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F" w:rsidRDefault="005331DE">
      <w:pPr>
        <w:spacing w:after="0"/>
        <w:ind w:left="-5" w:right="1349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State of Alabama   </w:t>
      </w:r>
    </w:p>
    <w:p w:rsidR="00294C1F" w:rsidRDefault="005331D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BILL OF SALE </w:t>
      </w:r>
    </w:p>
    <w:p w:rsidR="00294C1F" w:rsidRDefault="005331DE">
      <w:pPr>
        <w:spacing w:after="235"/>
        <w:ind w:left="-5" w:right="1349" w:hanging="10"/>
      </w:pPr>
      <w:r>
        <w:rPr>
          <w:rFonts w:ascii="Times New Roman" w:eastAsia="Times New Roman" w:hAnsi="Times New Roman" w:cs="Times New Roman"/>
          <w:sz w:val="28"/>
        </w:rPr>
        <w:t xml:space="preserve">Baldwin County </w:t>
      </w:r>
    </w:p>
    <w:p w:rsidR="00294C1F" w:rsidRDefault="005331DE">
      <w:pPr>
        <w:spacing w:after="0" w:line="489" w:lineRule="auto"/>
        <w:ind w:left="-15" w:firstLine="72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 (“Seller”), whose address is: 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in consideration of the sum of ______________________________________________  Dollars ($___________.00) this day cash in hand paid, does hereby sell and transfer to: </w:t>
      </w:r>
    </w:p>
    <w:p w:rsidR="00294C1F" w:rsidRDefault="005331DE">
      <w:pPr>
        <w:spacing w:after="1" w:line="488" w:lineRule="auto"/>
        <w:ind w:right="353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>“Buyer”), whose address is: 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____________________________________________________________,  the following described automobile, to-wit: </w:t>
      </w:r>
    </w:p>
    <w:p w:rsidR="00294C1F" w:rsidRDefault="005331DE">
      <w:pPr>
        <w:spacing w:after="260" w:line="265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One (1) ________________________________________ </w:t>
      </w:r>
    </w:p>
    <w:p w:rsidR="00294C1F" w:rsidRDefault="005331DE">
      <w:pPr>
        <w:spacing w:after="543" w:line="265" w:lineRule="auto"/>
        <w:ind w:left="10" w:right="27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VIN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    Mileage:______________   </w:t>
      </w:r>
    </w:p>
    <w:p w:rsidR="00294C1F" w:rsidRDefault="005331DE">
      <w:pPr>
        <w:spacing w:after="543" w:line="265" w:lineRule="auto"/>
        <w:ind w:left="145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3272663</wp:posOffset>
                </wp:positionH>
                <wp:positionV relativeFrom="page">
                  <wp:posOffset>856488</wp:posOffset>
                </wp:positionV>
                <wp:extent cx="1271270" cy="16764"/>
                <wp:effectExtent l="0" t="0" r="0" b="0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16764"/>
                          <a:chOff x="0" y="0"/>
                          <a:chExt cx="1271270" cy="16764"/>
                        </a:xfrm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127127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16764">
                                <a:moveTo>
                                  <a:pt x="0" y="0"/>
                                </a:moveTo>
                                <a:lnTo>
                                  <a:pt x="1271270" y="0"/>
                                </a:lnTo>
                                <a:lnTo>
                                  <a:pt x="127127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7DC8F" id="Group 302" o:spid="_x0000_s1026" style="position:absolute;margin-left:257.7pt;margin-top:67.45pt;width:100.1pt;height:1.3pt;z-index:251658240;mso-position-horizontal-relative:page;mso-position-vertical-relative:page" coordsize="1271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">
                <v:shape id="Shape 502" o:spid="_x0000_s1027" style="position:absolute;width:12712;height:167;visibility:visible;mso-wrap-style:square;v-text-anchor:top" coordsize="127127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UiMIA&#10;AADcAAAADwAAAGRycy9kb3ducmV2LnhtbESPzarCMBSE94LvEI7gRq7pFRWpRhHhgivBP9wemnPb&#10;anNSm6jx7Y0guBxm5htmtgimEndqXGlZwW8/AUGcWV1yruCw//uZgHAeWWNlmRQ8ycFi3m7NMNX2&#10;wVu673wuIoRdigoK7+tUSpcVZND1bU0cvX/bGPRRNrnUDT4i3FRykCRjabDkuFBgTauCssvuZhRg&#10;uTkNQ86r82Ecjrzd9y7helOq2wnLKQhPwX/Dn/ZaKxglA3i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pSIwgAAANwAAAAPAAAAAAAAAAAAAAAAAJgCAABkcnMvZG93&#10;bnJldi54bWxQSwUGAAAAAAQABAD1AAAAhwMAAAAA&#10;" path="m,l1271270,r,16764l,16764,,e" fillcolor="black" stroked="f" strokeweight="0">
                  <v:stroke miterlimit="83231f" joinstyle="miter"/>
                  <v:path arrowok="t" textboxrect="0,0,1271270,1676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Dated this _________ day of</w:t>
      </w:r>
      <w:r>
        <w:rPr>
          <w:rFonts w:ascii="Times New Roman" w:eastAsia="Times New Roman" w:hAnsi="Times New Roman" w:cs="Times New Roman"/>
          <w:sz w:val="24"/>
        </w:rPr>
        <w:t xml:space="preserve"> ________________, 20____</w:t>
      </w:r>
    </w:p>
    <w:p w:rsidR="00294C1F" w:rsidRDefault="005331DE">
      <w:pPr>
        <w:spacing w:after="0" w:line="265" w:lineRule="auto"/>
        <w:ind w:left="10" w:right="37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:rsidR="00294C1F" w:rsidRDefault="005331DE">
      <w:pPr>
        <w:spacing w:after="266"/>
        <w:ind w:left="10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Seller’s Signature </w:t>
      </w:r>
    </w:p>
    <w:p w:rsidR="00294C1F" w:rsidRDefault="005331DE">
      <w:pPr>
        <w:spacing w:after="311" w:line="265" w:lineRule="auto"/>
        <w:ind w:left="-15" w:right="379" w:firstLine="4320"/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Buyer’s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Signature </w:t>
      </w:r>
      <w:r>
        <w:rPr>
          <w:rFonts w:ascii="Times New Roman" w:eastAsia="Times New Roman" w:hAnsi="Times New Roman" w:cs="Times New Roman"/>
          <w:sz w:val="28"/>
        </w:rPr>
        <w:t xml:space="preserve"> Witnesses: </w:t>
      </w:r>
    </w:p>
    <w:p w:rsidR="00294C1F" w:rsidRDefault="005331DE">
      <w:pPr>
        <w:spacing w:after="306"/>
        <w:ind w:left="-5" w:right="1349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 </w:t>
      </w:r>
    </w:p>
    <w:p w:rsidR="00294C1F" w:rsidRDefault="005331DE">
      <w:pPr>
        <w:spacing w:after="0" w:line="487" w:lineRule="auto"/>
        <w:ind w:left="-5" w:right="1349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 ____________________________ </w:t>
      </w:r>
    </w:p>
    <w:p w:rsidR="00294C1F" w:rsidRDefault="005331DE">
      <w:pPr>
        <w:spacing w:after="280"/>
        <w:ind w:left="1450" w:right="1349" w:hanging="10"/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or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294C1F" w:rsidRDefault="005331DE">
      <w:pPr>
        <w:spacing w:after="261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Sworn to and subscribed before me this _________ day of _____________, __________. </w:t>
      </w:r>
    </w:p>
    <w:p w:rsidR="00294C1F" w:rsidRDefault="005331D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294C1F" w:rsidRDefault="005331D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Notary Public   </w:t>
      </w:r>
    </w:p>
    <w:p w:rsidR="00294C1F" w:rsidRDefault="005331DE">
      <w:pPr>
        <w:spacing w:after="69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My Commission Expires: __________________ </w:t>
      </w:r>
    </w:p>
    <w:p w:rsidR="00294C1F" w:rsidRDefault="005331DE">
      <w:pPr>
        <w:spacing w:after="0" w:line="240" w:lineRule="auto"/>
        <w:ind w:left="1334" w:right="119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If tag not purchased or transferred within 20 calendar days of purchase</w:t>
      </w:r>
      <w:r>
        <w:rPr>
          <w:rFonts w:ascii="Times New Roman" w:eastAsia="Times New Roman" w:hAnsi="Times New Roman" w:cs="Times New Roman"/>
          <w:b/>
          <w:sz w:val="20"/>
        </w:rPr>
        <w:t xml:space="preserve"> date, a penalty will be charged </w:t>
      </w:r>
    </w:p>
    <w:sectPr w:rsidR="00294C1F" w:rsidSect="005331DE">
      <w:pgSz w:w="12240" w:h="15840"/>
      <w:pgMar w:top="567" w:right="1541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F"/>
    <w:rsid w:val="00294C1F"/>
    <w:rsid w:val="005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6C1D0-CACD-4CD5-8769-E8038FC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Dsouza</dc:creator>
  <cp:keywords/>
  <cp:lastModifiedBy>Hefin Dsouza</cp:lastModifiedBy>
  <cp:revision>2</cp:revision>
  <dcterms:created xsi:type="dcterms:W3CDTF">2016-04-26T13:43:00Z</dcterms:created>
  <dcterms:modified xsi:type="dcterms:W3CDTF">2016-04-26T13:43:00Z</dcterms:modified>
</cp:coreProperties>
</file>