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2" w:type="dxa"/>
        <w:tblInd w:w="-162" w:type="dxa"/>
        <w:tblCellMar>
          <w:top w:w="1" w:type="dxa"/>
          <w:left w:w="0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8570"/>
        <w:gridCol w:w="1022"/>
      </w:tblGrid>
      <w:tr w:rsidR="00062D43" w:rsidTr="00E935C2">
        <w:trPr>
          <w:trHeight w:val="909"/>
        </w:trPr>
        <w:tc>
          <w:tcPr>
            <w:tcW w:w="857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E6E6E6"/>
          </w:tcPr>
          <w:p w:rsidR="00062D43" w:rsidRDefault="00E935C2">
            <w:pPr>
              <w:spacing w:after="0"/>
              <w:ind w:left="11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2D43" w:rsidRDefault="00E935C2">
            <w:pPr>
              <w:spacing w:after="0"/>
              <w:ind w:left="1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ARIZONA WATERCRAFT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BILL OF SALE </w:t>
            </w:r>
          </w:p>
          <w:p w:rsidR="00062D43" w:rsidRDefault="00E935C2">
            <w:pPr>
              <w:spacing w:after="0"/>
              <w:ind w:left="11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  <w:shd w:val="clear" w:color="auto" w:fill="E6E6E6"/>
          </w:tcPr>
          <w:p w:rsidR="00062D43" w:rsidRDefault="00062D43"/>
        </w:tc>
      </w:tr>
    </w:tbl>
    <w:p w:rsidR="00062D43" w:rsidRDefault="00E935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2D43" w:rsidRDefault="00E935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2D43" w:rsidRDefault="00E935C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Note:  Information in bold type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z w:val="24"/>
        </w:rPr>
        <w:t xml:space="preserve"> be provided for watercraft registration to be transferred. </w:t>
      </w:r>
    </w:p>
    <w:p w:rsidR="00062D43" w:rsidRDefault="00E935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2D43" w:rsidRDefault="00E935C2">
      <w:pPr>
        <w:tabs>
          <w:tab w:val="center" w:pos="7028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Transfer of ownership of the watercraft designated 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elow occurred on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62D43" w:rsidRDefault="00E935C2">
      <w:pPr>
        <w:spacing w:after="5"/>
        <w:ind w:left="6912" w:right="-470"/>
      </w:pPr>
      <w:r>
        <w:rPr>
          <w:noProof/>
        </w:rPr>
        <mc:AlternateContent>
          <mc:Choice Requires="wpg">
            <w:drawing>
              <wp:inline distT="0" distB="0" distL="0" distR="0">
                <wp:extent cx="1618488" cy="6096"/>
                <wp:effectExtent l="0" t="0" r="0" b="0"/>
                <wp:docPr id="2417" name="Group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488" cy="6096"/>
                          <a:chOff x="0" y="0"/>
                          <a:chExt cx="1618488" cy="6096"/>
                        </a:xfrm>
                      </wpg:grpSpPr>
                      <wps:wsp>
                        <wps:cNvPr id="2658" name="Shape 2658"/>
                        <wps:cNvSpPr/>
                        <wps:spPr>
                          <a:xfrm>
                            <a:off x="0" y="0"/>
                            <a:ext cx="1618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9144">
                                <a:moveTo>
                                  <a:pt x="0" y="0"/>
                                </a:moveTo>
                                <a:lnTo>
                                  <a:pt x="1618488" y="0"/>
                                </a:lnTo>
                                <a:lnTo>
                                  <a:pt x="1618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F0ABF" id="Group 2417" o:spid="_x0000_s1026" style="width:127.45pt;height:.5pt;mso-position-horizontal-relative:char;mso-position-vertical-relative:line" coordsize="161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">
                <v:shape id="Shape 2658" o:spid="_x0000_s1027" style="position:absolute;width:16184;height:91;visibility:visible;mso-wrap-style:square;v-text-anchor:top" coordsize="1618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/psMA&#10;AADdAAAADwAAAGRycy9kb3ducmV2LnhtbERPy04CMRTdm/gPzTVxJ60kAhkoRCWgspDnB1ynl5mJ&#10;7e1kWof693ZB4vLkvGeL5KzoqQuNZw2PAwWCuPSm4UrD6bh6mIAIEdmg9UwafinAYn57M8PC+Avv&#10;qT/ESuQQDgVqqGNsCylDWZPDMPAtcebOvnMYM+wqaTq85HBn5VCpkXTYcG6osaXXmsrvw4/T8PaZ&#10;1MfLbrJdfym7sctxj2l91vr+Lj1PQURK8V98db8bDcPRU56b3+Qn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K/psMAAADdAAAADwAAAAAAAAAAAAAAAACYAgAAZHJzL2Rv&#10;d25yZXYueG1sUEsFBgAAAAAEAAQA9QAAAIgDAAAAAA==&#10;" path="m,l1618488,r,9144l,9144,,e" fillcolor="black" stroked="f" strokeweight="0">
                  <v:stroke miterlimit="83231f" joinstyle="miter"/>
                  <v:path arrowok="t" textboxrect="0,0,1618488,9144"/>
                </v:shape>
                <w10:anchorlock/>
              </v:group>
            </w:pict>
          </mc:Fallback>
        </mc:AlternateContent>
      </w:r>
    </w:p>
    <w:p w:rsidR="00062D43" w:rsidRDefault="00E935C2">
      <w:pPr>
        <w:tabs>
          <w:tab w:val="center" w:pos="8193"/>
        </w:tabs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Date </w:t>
      </w:r>
    </w:p>
    <w:p w:rsidR="00062D43" w:rsidRDefault="00E935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10" w:type="dxa"/>
          <w:left w:w="0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670"/>
        <w:gridCol w:w="8148"/>
        <w:gridCol w:w="758"/>
      </w:tblGrid>
      <w:tr w:rsidR="00062D43">
        <w:trPr>
          <w:trHeight w:val="562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2D43" w:rsidRDefault="00E935C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 </w:t>
            </w:r>
          </w:p>
          <w:p w:rsidR="00062D43" w:rsidRDefault="00E935C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 </w:t>
            </w:r>
          </w:p>
          <w:p w:rsidR="00062D43" w:rsidRDefault="00E935C2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 </w:t>
            </w:r>
          </w:p>
          <w:p w:rsidR="00062D43" w:rsidRDefault="00E935C2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 </w:t>
            </w:r>
          </w:p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SELLER’S NAME: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</w:tr>
      <w:tr w:rsidR="00062D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D43" w:rsidRDefault="00062D43"/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</w:tr>
      <w:tr w:rsidR="00062D43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CITY, STATE, ZIP: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</w:tr>
      <w:tr w:rsidR="00062D43">
        <w:trPr>
          <w:trHeight w:val="562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2D43" w:rsidRDefault="00E935C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 </w:t>
            </w:r>
          </w:p>
          <w:p w:rsidR="00062D43" w:rsidRDefault="00E935C2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 </w:t>
            </w:r>
          </w:p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BUYER’S NAME: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</w:tr>
      <w:tr w:rsidR="00062D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D43" w:rsidRDefault="00062D43"/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</w:tr>
      <w:tr w:rsidR="00062D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CITY, STATE, ZIP: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</w:tr>
      <w:tr w:rsidR="00062D43">
        <w:trPr>
          <w:trHeight w:val="56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2D43" w:rsidRDefault="00E935C2">
            <w:pPr>
              <w:spacing w:after="0"/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</w:t>
            </w:r>
          </w:p>
          <w:p w:rsidR="00062D43" w:rsidRDefault="00E935C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</w:p>
          <w:p w:rsidR="00062D43" w:rsidRDefault="00E935C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 </w:t>
            </w:r>
          </w:p>
          <w:p w:rsidR="00062D43" w:rsidRDefault="00E935C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 </w:t>
            </w:r>
          </w:p>
          <w:p w:rsidR="00062D43" w:rsidRDefault="00E935C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 </w:t>
            </w:r>
          </w:p>
          <w:p w:rsidR="00062D43" w:rsidRDefault="00E935C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 </w:t>
            </w:r>
          </w:p>
          <w:p w:rsidR="00062D43" w:rsidRDefault="00E935C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 </w:t>
            </w:r>
          </w:p>
          <w:p w:rsidR="00062D43" w:rsidRDefault="00E935C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</w:p>
          <w:p w:rsidR="00062D43" w:rsidRDefault="00E935C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 </w:t>
            </w:r>
          </w:p>
          <w:p w:rsidR="00062D43" w:rsidRDefault="00E935C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 </w:t>
            </w:r>
          </w:p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MANUFACTURER, IF KNOWN: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</w:tr>
      <w:tr w:rsidR="00062D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D43" w:rsidRDefault="00062D43"/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HULL IDENTIFICATION NO.: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D43" w:rsidRDefault="00062D43"/>
        </w:tc>
      </w:tr>
      <w:tr w:rsidR="00062D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2D43" w:rsidRDefault="00062D43"/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62D43" w:rsidRDefault="00E935C2">
            <w:pPr>
              <w:tabs>
                <w:tab w:val="center" w:pos="55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REGISTRATION NO.: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ISSUED BY STATE OF: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</w:tr>
      <w:tr w:rsidR="00062D43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D43" w:rsidRDefault="00062D43"/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62D43" w:rsidRDefault="00E935C2">
            <w:pPr>
              <w:tabs>
                <w:tab w:val="center" w:pos="4987"/>
                <w:tab w:val="center" w:pos="69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YEAR BUILT: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LENGTH: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Feet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2D43" w:rsidRDefault="00E935C2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Inches </w:t>
            </w:r>
          </w:p>
        </w:tc>
      </w:tr>
      <w:tr w:rsidR="00062D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D43" w:rsidRDefault="00062D43"/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PURCHASE PRICE: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</w:tr>
      <w:tr w:rsidR="00062D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SALES TAX PAID: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43" w:rsidRDefault="00062D43"/>
        </w:tc>
      </w:tr>
      <w:tr w:rsidR="00062D43">
        <w:trPr>
          <w:trHeight w:val="13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2D43" w:rsidRDefault="00E935C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43" w:rsidRDefault="00E935C2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62D43" w:rsidRDefault="00E935C2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62D43" w:rsidRDefault="00E935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  <w:p w:rsidR="00062D43" w:rsidRDefault="00E935C2">
            <w:pPr>
              <w:spacing w:after="5"/>
              <w:ind w:left="-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105400" cy="6096"/>
                      <wp:effectExtent l="0" t="0" r="0" b="0"/>
                      <wp:docPr id="2510" name="Group 2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00" cy="6096"/>
                                <a:chOff x="0" y="0"/>
                                <a:chExt cx="5105400" cy="6096"/>
                              </a:xfrm>
                            </wpg:grpSpPr>
                            <wps:wsp>
                              <wps:cNvPr id="2659" name="Shape 2659"/>
                              <wps:cNvSpPr/>
                              <wps:spPr>
                                <a:xfrm>
                                  <a:off x="0" y="0"/>
                                  <a:ext cx="33246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4606" h="9144">
                                      <a:moveTo>
                                        <a:pt x="0" y="0"/>
                                      </a:moveTo>
                                      <a:lnTo>
                                        <a:pt x="3324606" y="0"/>
                                      </a:lnTo>
                                      <a:lnTo>
                                        <a:pt x="33246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0" name="Shape 2660"/>
                              <wps:cNvSpPr/>
                              <wps:spPr>
                                <a:xfrm>
                                  <a:off x="3799332" y="0"/>
                                  <a:ext cx="13060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068" h="9144">
                                      <a:moveTo>
                                        <a:pt x="0" y="0"/>
                                      </a:moveTo>
                                      <a:lnTo>
                                        <a:pt x="1306068" y="0"/>
                                      </a:lnTo>
                                      <a:lnTo>
                                        <a:pt x="13060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34E1A" id="Group 2510" o:spid="_x0000_s1026" style="width:402pt;height:.5pt;mso-position-horizontal-relative:char;mso-position-vertical-relative:line" coordsize="51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">
                      <v:shape id="Shape 2659" o:spid="_x0000_s1027" style="position:absolute;width:33246;height:91;visibility:visible;mso-wrap-style:square;v-text-anchor:top" coordsize="33246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zT8QA&#10;AADdAAAADwAAAGRycy9kb3ducmV2LnhtbESPT4vCMBTE74LfIbyFvWm6ikVro6iL4IIe1L3s7dG8&#10;/sHmpTRR67ffCILHYWZ+w6TLztTiRq2rLCv4GkYgiDOrKy4U/J63gykI55E11pZJwYMcLBf9XoqJ&#10;tnc+0u3kCxEg7BJUUHrfJFK6rCSDbmgb4uDltjXog2wLqVu8B7ip5SiKYmmw4rBQYkObkrLL6WoU&#10;xNle/2zy8Xr87Zq/2eFIxnWk1OdHt5qD8NT5d/jV3mkFo3gyg+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wM0/EAAAA3QAAAA8AAAAAAAAAAAAAAAAAmAIAAGRycy9k&#10;b3ducmV2LnhtbFBLBQYAAAAABAAEAPUAAACJAwAAAAA=&#10;" path="m,l3324606,r,9144l,9144,,e" fillcolor="black" stroked="f" strokeweight="0">
                        <v:stroke miterlimit="83231f" joinstyle="miter"/>
                        <v:path arrowok="t" textboxrect="0,0,3324606,9144"/>
                      </v:shape>
                      <v:shape id="Shape 2660" o:spid="_x0000_s1028" style="position:absolute;left:37993;width:13061;height:91;visibility:visible;mso-wrap-style:square;v-text-anchor:top" coordsize="1306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gn8YA&#10;AADdAAAADwAAAGRycy9kb3ducmV2LnhtbESPwWrCQBCG7wXfYRmhN92Y0qjRVUpLRemhxPbgcchO&#10;k9DsbMhuNb69cxB6HP75v/lmvR1cq87Uh8azgdk0AUVcettwZeD7632yABUissXWMxm4UoDtZvSw&#10;xtz6Cxd0PsZKCYRDjgbqGLtc61DW5DBMfUcs2Y/vHUYZ+0rbHi8Cd61OkyTTDhuWCzV29FpT+Xv8&#10;c6Jx0MvTbt6Gz4/quZg9pbu3sHTGPI6HlxWoSEP8X76399ZAmmXiL98IAv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Qgn8YAAADdAAAADwAAAAAAAAAAAAAAAACYAgAAZHJz&#10;L2Rvd25yZXYueG1sUEsFBgAAAAAEAAQA9QAAAIsDAAAAAA==&#10;" path="m,l1306068,r,9144l,9144,,e" fillcolor="black" stroked="f" strokeweight="0">
                        <v:stroke miterlimit="83231f" joinstyle="miter"/>
                        <v:path arrowok="t" textboxrect="0,0,1306068,9144"/>
                      </v:shape>
                      <w10:anchorlock/>
                    </v:group>
                  </w:pict>
                </mc:Fallback>
              </mc:AlternateContent>
            </w:r>
          </w:p>
          <w:p w:rsidR="00062D43" w:rsidRDefault="00E935C2">
            <w:pPr>
              <w:tabs>
                <w:tab w:val="center" w:pos="2618"/>
                <w:tab w:val="center" w:pos="5344"/>
                <w:tab w:val="center" w:pos="701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Signature of Seller/Sellers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Date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2D43" w:rsidRDefault="00E935C2">
            <w:pPr>
              <w:spacing w:after="3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62D43" w:rsidRDefault="00E935C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062D43" w:rsidRDefault="00E935C2">
      <w:pPr>
        <w:spacing w:after="8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2D43" w:rsidRDefault="00E935C2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Form 678 (Revised 10/07) </w:t>
      </w:r>
    </w:p>
    <w:sectPr w:rsidR="00062D43">
      <w:pgSz w:w="12240" w:h="15840"/>
      <w:pgMar w:top="727" w:right="180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3"/>
    <w:rsid w:val="00062D43"/>
    <w:rsid w:val="00E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1AAD2-8786-43FA-97B1-40B1B276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</dc:title>
  <dc:subject/>
  <dc:creator>l roe</dc:creator>
  <cp:keywords/>
  <cp:lastModifiedBy>Hefin Dsouza</cp:lastModifiedBy>
  <cp:revision>2</cp:revision>
  <dcterms:created xsi:type="dcterms:W3CDTF">2016-06-23T19:03:00Z</dcterms:created>
  <dcterms:modified xsi:type="dcterms:W3CDTF">2016-06-23T19:03:00Z</dcterms:modified>
</cp:coreProperties>
</file>