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C83" w:rsidRDefault="00D32824" w:rsidP="00D32824">
      <w:pPr>
        <w:spacing w:after="369" w:line="259" w:lineRule="auto"/>
        <w:ind w:left="0" w:firstLine="0"/>
      </w:pPr>
      <w:r>
        <w:t xml:space="preserve"> </w:t>
      </w:r>
      <w:bookmarkStart w:id="0" w:name="_GoBack"/>
      <w:bookmarkEnd w:id="0"/>
      <w:r>
        <w:t xml:space="preserve">BILL OF SALE  </w:t>
      </w:r>
    </w:p>
    <w:p w:rsidR="00867C83" w:rsidRDefault="00D32824">
      <w:pPr>
        <w:spacing w:after="0" w:line="259" w:lineRule="auto"/>
        <w:ind w:left="0" w:firstLine="0"/>
      </w:pPr>
      <w:r>
        <w:t xml:space="preserve">    </w:t>
      </w:r>
    </w:p>
    <w:p w:rsidR="00867C83" w:rsidRDefault="00D32824">
      <w:pPr>
        <w:ind w:left="-5"/>
      </w:pPr>
      <w:r>
        <w:t>This "bill of sale" is to certify that on this ________</w:t>
      </w:r>
      <w:proofErr w:type="gramStart"/>
      <w:r>
        <w:t>_  day</w:t>
      </w:r>
      <w:proofErr w:type="gramEnd"/>
      <w:r>
        <w:t xml:space="preserve"> of </w:t>
      </w:r>
    </w:p>
    <w:p w:rsidR="00867C83" w:rsidRDefault="00D32824">
      <w:pPr>
        <w:ind w:left="-5"/>
      </w:pPr>
      <w:r>
        <w:t xml:space="preserve">________________, 19____, (seller name here), hereafter known as </w:t>
      </w:r>
    </w:p>
    <w:p w:rsidR="00867C83" w:rsidRDefault="00D32824">
      <w:pPr>
        <w:ind w:left="-5"/>
      </w:pPr>
      <w:r>
        <w:t>"Seller" has sold the (year of birth), (</w:t>
      </w:r>
      <w:proofErr w:type="spellStart"/>
      <w:r>
        <w:t>color</w:t>
      </w:r>
      <w:proofErr w:type="spellEnd"/>
      <w:r>
        <w:t xml:space="preserve"> and breed of horse) known as "name of horse ", to (buyer name here), hereafter known as "Buyer" for the purchase price </w:t>
      </w:r>
      <w:proofErr w:type="gramStart"/>
      <w:r>
        <w:t>of  $</w:t>
      </w:r>
      <w:proofErr w:type="gramEnd"/>
      <w:r>
        <w:t xml:space="preserve"> (price) . Buyer and seller mutually agree as follows: 1. Seller guarantees that he ha</w:t>
      </w:r>
      <w:r>
        <w:t>s full power to sell the animal; the title is clear and free from liens and is unencumbered; and further; he will defend the same against the claim or claims of all persons whomsoever. 2. Buyer agrees to purchase the animal as is. The responsibility of the</w:t>
      </w:r>
      <w:r>
        <w:t xml:space="preserve"> animal shall transfer to the buyer at the time of signing. 3.  If the buyer should at any time in the future decide to sell “horse name”, the seller will be the first to be notified and given the first right of refusal.  4. This bill of sale represents th</w:t>
      </w:r>
      <w:r>
        <w:t>e entire agreement between the parties. No other agreements or promises, verbal or implied, are included unless specifically stated in this written agreement. 5. This bill of sale is made and entered in the State of California, and shall be enforced and in</w:t>
      </w:r>
      <w:r>
        <w:t>terpreted under the laws of this state. When buyer and seller sign this contract, it will then be binding on both parties. No warranty is expressed or implied. The price will be paid in full prior to receipt of the horse. Two distinct and independently sig</w:t>
      </w:r>
      <w:r>
        <w:t xml:space="preserve">ned copies of this Sales Contract exist; one for the buyer and one for the seller. </w:t>
      </w:r>
    </w:p>
    <w:p w:rsidR="00867C83" w:rsidRDefault="00D32824">
      <w:pPr>
        <w:spacing w:after="0" w:line="259" w:lineRule="auto"/>
        <w:ind w:left="0" w:firstLine="0"/>
      </w:pPr>
      <w:r>
        <w:t xml:space="preserve"> </w:t>
      </w:r>
    </w:p>
    <w:p w:rsidR="00867C83" w:rsidRDefault="00D32824">
      <w:pPr>
        <w:ind w:left="-5"/>
      </w:pPr>
      <w:r>
        <w:t xml:space="preserve">DESCRIPTION OF ANIMAL SEX YEAR FOALED BREED COLOR, MARKS, TATTOOS, REG NO., ETC. </w:t>
      </w:r>
    </w:p>
    <w:p w:rsidR="00867C83" w:rsidRDefault="00D32824">
      <w:pPr>
        <w:spacing w:after="11" w:line="259" w:lineRule="auto"/>
        <w:ind w:left="-29" w:right="-67" w:firstLine="0"/>
      </w:pPr>
      <w:r>
        <w:rPr>
          <w:rFonts w:ascii="Calibri" w:eastAsia="Calibri" w:hAnsi="Calibri" w:cs="Calibri"/>
          <w:noProof/>
          <w:sz w:val="22"/>
        </w:rPr>
        <mc:AlternateContent>
          <mc:Choice Requires="wpg">
            <w:drawing>
              <wp:inline distT="0" distB="0" distL="0" distR="0">
                <wp:extent cx="5522976" cy="18288"/>
                <wp:effectExtent l="0" t="0" r="0" b="0"/>
                <wp:docPr id="329" name="Group 329"/>
                <wp:cNvGraphicFramePr/>
                <a:graphic xmlns:a="http://schemas.openxmlformats.org/drawingml/2006/main">
                  <a:graphicData uri="http://schemas.microsoft.com/office/word/2010/wordprocessingGroup">
                    <wpg:wgp>
                      <wpg:cNvGrpSpPr/>
                      <wpg:grpSpPr>
                        <a:xfrm>
                          <a:off x="0" y="0"/>
                          <a:ext cx="5522976" cy="18288"/>
                          <a:chOff x="0" y="0"/>
                          <a:chExt cx="5522976" cy="18288"/>
                        </a:xfrm>
                      </wpg:grpSpPr>
                      <wps:wsp>
                        <wps:cNvPr id="521" name="Shape 521"/>
                        <wps:cNvSpPr/>
                        <wps:spPr>
                          <a:xfrm>
                            <a:off x="0" y="0"/>
                            <a:ext cx="5522976" cy="18288"/>
                          </a:xfrm>
                          <a:custGeom>
                            <a:avLst/>
                            <a:gdLst/>
                            <a:ahLst/>
                            <a:cxnLst/>
                            <a:rect l="0" t="0" r="0" b="0"/>
                            <a:pathLst>
                              <a:path w="5522976" h="18288">
                                <a:moveTo>
                                  <a:pt x="0" y="0"/>
                                </a:moveTo>
                                <a:lnTo>
                                  <a:pt x="5522976" y="0"/>
                                </a:lnTo>
                                <a:lnTo>
                                  <a:pt x="55229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109F62" id="Group 329" o:spid="_x0000_s1026" style="width:434.9pt;height:1.45pt;mso-position-horizontal-relative:char;mso-position-vertical-relative:line" coordsize="5522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6R0dwIAAFcGAAAOAAAAZHJzL2Uyb0RvYy54bWykVcFu2zAMvQ/YPwi+L3Y8pE2NOD2sWy7D&#10;VqzdByiyZBuQJUFS4uTvR9G2YqRbB7Q52DT1+EQ+Uczm/tRJcuTWtVqVyXKRJYQrpqtW1WXy+/nb&#10;p3VCnKeqolIrXiZn7pL77ccPm94UPNeNlhW3BEiUK3pTJo33pkhTxxreUbfQhitYFNp21MOnrdPK&#10;0h7YO5nmWXaT9tpWxmrGnQPvw7CYbJFfCM78TyEc90SWCeTm8WnxuQ/PdLuhRW2paVo2pkHfkEVH&#10;WwWbRqoH6ik52PYFVdcyq50WfsF0l2ohWsaxBqhmmV1Vs7P6YLCWuuhrE2UCaa90ejMt+3F8tKSt&#10;yuRzfpcQRTs4JNyXBAfI05u6ANTOmifzaEdHPXyFik/CduENtZATCnuOwvKTJwycq1We393eJITB&#10;2nKdr9eD8KyB03kRxZqvr8al06ZpyC2m0htoIXdRyb1PpaeGGo7iu1D/qNIqX04qIYAEB4qCqCiR&#10;Kxyo9T59Yp20YAfnd1yj0PT43fmhb6vJos1ksZOaTAvd/2rfG+pDXMgymKSfnVQzHVRY7fSRP2vE&#10;+avjgiQvq1LNUfHUp4YA7ISY3gb55sjYHv9Ewz2et9F/cHjHIwaMUOp2MxpYPthzgaUKSsAujMJE&#10;EpJ6vNpd62FUybYDZfLbLLsQA1tovuHE0fJnyYNcUv3iAq4XXozgcLbef5GWHGkYSPhDcipNQ0dv&#10;6CdIaYSijTwhXrRSRsolhv6NcmAYwSGO4yyMkdkQycZshoEIYwWKnsYiZBCDcGetfIxXMMwxzVm1&#10;wdzr6oxDAgWB24jS4PTCOsZJG8bj/BtRl/+D7R8AAAD//wMAUEsDBBQABgAIAAAAIQCyswb42wAA&#10;AAMBAAAPAAAAZHJzL2Rvd25yZXYueG1sTI9Ba8JAEIXvhf6HZYTe6iaWisZsRKTtSQrVQultTMYk&#10;mJ0N2TWJ/77TXuzlwfCG976XrkfbqJ46Xzs2EE8jUMS5K2ouDXweXh8XoHxALrBxTAau5GGd3d+l&#10;mBRu4A/q96FUEsI+QQNVCG2itc8rsuinriUW7+Q6i0HOrtRFh4OE20bPomiuLdYsDRW2tK0oP+8v&#10;1sDbgMPmKX7pd+fT9vp9eH7/2sVkzMNk3KxABRrD7Rl+8QUdMmE6ugsXXjUGZEj4U/EW86XMOBqY&#10;LUFnqf7Pnv0AAAD//wMAUEsBAi0AFAAGAAgAAAAhALaDOJL+AAAA4QEAABMAAAAAAAAAAAAAAAAA&#10;AAAAAFtDb250ZW50X1R5cGVzXS54bWxQSwECLQAUAAYACAAAACEAOP0h/9YAAACUAQAACwAAAAAA&#10;AAAAAAAAAAAvAQAAX3JlbHMvLnJlbHNQSwECLQAUAAYACAAAACEArAekdHcCAABXBgAADgAAAAAA&#10;AAAAAAAAAAAuAgAAZHJzL2Uyb0RvYy54bWxQSwECLQAUAAYACAAAACEAsrMG+NsAAAADAQAADwAA&#10;AAAAAAAAAAAAAADRBAAAZHJzL2Rvd25yZXYueG1sUEsFBgAAAAAEAAQA8wAAANkFAAAAAA==&#10;">
                <v:shape id="Shape 521" o:spid="_x0000_s1027" style="position:absolute;width:55229;height:182;visibility:visible;mso-wrap-style:square;v-text-anchor:top" coordsize="55229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K8gsYA&#10;AADcAAAADwAAAGRycy9kb3ducmV2LnhtbESPzWrDMBCE74W8g9hCLyWWE8gPTpQQCoVS2kOcgPFt&#10;kTa2qbUylhq7ffqqEMhxmJlvmO1+tK24Uu8bxwpmSQqCWDvTcKXgfHqdrkH4gGywdUwKfsjDfjd5&#10;2GJm3MBHuuahEhHCPkMFdQhdJqXXNVn0ieuIo3dxvcUQZV9J0+MQ4baV8zRdSosNx4UaO3qpSX/l&#10;31aB+TjSb1kMxeLT5atn7Uss3zulnh7HwwZEoDHcw7f2m1GwmM/g/0w8AnL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K8gsYAAADcAAAADwAAAAAAAAAAAAAAAACYAgAAZHJz&#10;L2Rvd25yZXYueG1sUEsFBgAAAAAEAAQA9QAAAIsDAAAAAA==&#10;" path="m,l5522976,r,18288l,18288,,e" fillcolor="black" stroked="f" strokeweight="0">
                  <v:stroke miterlimit="83231f" joinstyle="miter"/>
                  <v:path arrowok="t" textboxrect="0,0,5522976,18288"/>
                </v:shape>
                <w10:anchorlock/>
              </v:group>
            </w:pict>
          </mc:Fallback>
        </mc:AlternateContent>
      </w:r>
    </w:p>
    <w:p w:rsidR="00867C83" w:rsidRDefault="00D32824">
      <w:pPr>
        <w:spacing w:after="0" w:line="259" w:lineRule="auto"/>
        <w:ind w:left="0" w:firstLine="0"/>
      </w:pPr>
      <w:r>
        <w:t xml:space="preserve"> </w:t>
      </w:r>
    </w:p>
    <w:p w:rsidR="00867C83" w:rsidRDefault="00D32824">
      <w:pPr>
        <w:spacing w:after="0" w:line="259" w:lineRule="auto"/>
        <w:ind w:left="0" w:firstLine="0"/>
      </w:pPr>
      <w:r>
        <w:t xml:space="preserve"> </w:t>
      </w:r>
    </w:p>
    <w:p w:rsidR="00867C83" w:rsidRDefault="00D32824">
      <w:pPr>
        <w:spacing w:after="0" w:line="259" w:lineRule="auto"/>
        <w:ind w:left="0" w:firstLine="0"/>
      </w:pPr>
      <w:r>
        <w:t xml:space="preserve"> </w:t>
      </w:r>
    </w:p>
    <w:p w:rsidR="00867C83" w:rsidRDefault="00D32824">
      <w:pPr>
        <w:ind w:left="-5"/>
      </w:pPr>
      <w:r>
        <w:t xml:space="preserve">_______________________________________ </w:t>
      </w:r>
    </w:p>
    <w:p w:rsidR="00867C83" w:rsidRDefault="00D32824">
      <w:pPr>
        <w:ind w:left="-5"/>
      </w:pPr>
      <w:r>
        <w:t xml:space="preserve">Date__________________ </w:t>
      </w:r>
    </w:p>
    <w:p w:rsidR="00867C83" w:rsidRDefault="00D32824">
      <w:pPr>
        <w:ind w:left="-5"/>
      </w:pPr>
      <w:r>
        <w:t>Signature of Se</w:t>
      </w:r>
      <w:r>
        <w:t xml:space="preserve">ller </w:t>
      </w:r>
    </w:p>
    <w:p w:rsidR="00867C83" w:rsidRDefault="00D32824">
      <w:pPr>
        <w:ind w:left="-5"/>
      </w:pPr>
      <w:r>
        <w:t xml:space="preserve">_______________________________________Date__________________ </w:t>
      </w:r>
    </w:p>
    <w:p w:rsidR="00867C83" w:rsidRDefault="00D32824">
      <w:pPr>
        <w:ind w:left="-5"/>
      </w:pPr>
      <w:r>
        <w:t xml:space="preserve">Signature of Buyer </w:t>
      </w:r>
    </w:p>
    <w:p w:rsidR="00867C83" w:rsidRDefault="00D32824" w:rsidP="00D32824">
      <w:pPr>
        <w:spacing w:after="0" w:line="259" w:lineRule="auto"/>
        <w:ind w:left="0" w:firstLine="0"/>
      </w:pPr>
      <w:r>
        <w:t xml:space="preserve">                    </w:t>
      </w:r>
    </w:p>
    <w:p w:rsidR="00867C83" w:rsidRDefault="00D32824">
      <w:pPr>
        <w:spacing w:after="0" w:line="259" w:lineRule="auto"/>
        <w:ind w:left="0" w:firstLine="0"/>
      </w:pPr>
      <w:r>
        <w:t xml:space="preserve"> </w:t>
      </w:r>
    </w:p>
    <w:sectPr w:rsidR="00867C83">
      <w:pgSz w:w="12240" w:h="15840"/>
      <w:pgMar w:top="1440" w:right="1839"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83"/>
    <w:rsid w:val="00867C83"/>
    <w:rsid w:val="00D328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A54A9E-E736-4DE0-8C05-EB3B319E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1" w:lineRule="auto"/>
      <w:ind w:left="10" w:hanging="1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SALE</dc:title>
  <dc:subject/>
  <dc:creator>Enter Your Name Here</dc:creator>
  <cp:keywords/>
  <cp:lastModifiedBy>Hefin Dsouza</cp:lastModifiedBy>
  <cp:revision>2</cp:revision>
  <dcterms:created xsi:type="dcterms:W3CDTF">2016-06-24T17:30:00Z</dcterms:created>
  <dcterms:modified xsi:type="dcterms:W3CDTF">2016-06-24T17:30:00Z</dcterms:modified>
</cp:coreProperties>
</file>